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A2" w:rsidRPr="00DE5577" w:rsidRDefault="007055A2" w:rsidP="00FE220F">
      <w:pPr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DE557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FE220F" w:rsidRPr="00B6503B" w:rsidRDefault="00FE220F" w:rsidP="00FE220F">
      <w:pPr>
        <w:bidi/>
        <w:spacing w:before="0" w:beforeAutospacing="0" w:after="0" w:afterAutospacing="0"/>
        <w:jc w:val="center"/>
        <w:rPr>
          <w:rFonts w:ascii="Arial" w:hAnsi="Arial" w:cs="B Nazanin"/>
          <w:b/>
          <w:bCs/>
          <w:sz w:val="36"/>
          <w:szCs w:val="36"/>
          <w:rtl/>
          <w:lang w:bidi="fa-IR"/>
        </w:rPr>
      </w:pPr>
    </w:p>
    <w:p w:rsidR="00C664A5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--</w:t>
      </w:r>
      <w:r w:rsidR="00C664A5" w:rsidRPr="00B6503B">
        <w:rPr>
          <w:rFonts w:ascii="Arial" w:hAnsi="Arial" w:cs="B Nazanin"/>
          <w:sz w:val="28"/>
          <w:szCs w:val="28"/>
          <w:rtl/>
          <w:lang w:bidi="fa-IR"/>
        </w:rPr>
        <w:t>عنوان کارگاه:</w:t>
      </w:r>
    </w:p>
    <w:p w:rsidR="00FE220F" w:rsidRPr="00B6503B" w:rsidRDefault="00FE220F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C664A5" w:rsidRDefault="00FE220F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sz w:val="24"/>
          <w:szCs w:val="24"/>
          <w:rtl/>
          <w:lang w:bidi="fa-IR"/>
        </w:rPr>
        <w:t xml:space="preserve">عنوان </w:t>
      </w:r>
      <w:r w:rsidR="00C664A5" w:rsidRPr="00B6503B">
        <w:rPr>
          <w:rFonts w:ascii="Arial" w:hAnsi="Arial" w:cs="B Nazanin"/>
          <w:sz w:val="24"/>
          <w:szCs w:val="24"/>
          <w:rtl/>
          <w:lang w:bidi="fa-IR"/>
        </w:rPr>
        <w:t>فارسی:</w:t>
      </w:r>
      <w:r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</w:p>
    <w:p w:rsidR="00FE220F" w:rsidRPr="00B6503B" w:rsidRDefault="00FE220F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FE220F" w:rsidRPr="00FE220F" w:rsidRDefault="00FE220F" w:rsidP="00FE220F">
      <w:pPr>
        <w:spacing w:before="0" w:beforeAutospacing="0" w:after="0" w:afterAutospacing="0"/>
        <w:jc w:val="mediumKashida"/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</w:pPr>
      <w:r w:rsidRPr="00FE220F">
        <w:rPr>
          <w:rFonts w:asciiTheme="majorBidi" w:hAnsiTheme="majorBidi" w:cstheme="majorBidi"/>
          <w:b/>
          <w:bCs/>
          <w:sz w:val="24"/>
          <w:szCs w:val="24"/>
          <w:lang w:val="en-GB" w:bidi="fa-IR"/>
        </w:rPr>
        <w:t xml:space="preserve">Title: </w:t>
      </w:r>
    </w:p>
    <w:p w:rsidR="00FE220F" w:rsidRDefault="00FE220F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6503B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--چکیده فارسی:</w:t>
      </w: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B6503B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--چکیده انگلیسی:</w:t>
      </w:r>
    </w:p>
    <w:p w:rsidR="00460524" w:rsidRPr="00FE220F" w:rsidRDefault="00460524" w:rsidP="00FE220F">
      <w:pPr>
        <w:spacing w:before="0" w:beforeAutospacing="0" w:after="0" w:afterAutospacing="0"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460524" w:rsidRPr="00FE220F" w:rsidRDefault="00460524" w:rsidP="00FE220F">
      <w:pPr>
        <w:spacing w:before="0" w:beforeAutospacing="0" w:after="0" w:afterAutospacing="0"/>
        <w:jc w:val="mediumKashida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486F27" w:rsidRDefault="00486F27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460524" w:rsidRPr="00B6503B" w:rsidRDefault="00486F27" w:rsidP="00486F27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363FD" wp14:editId="60AFD14D">
                <wp:simplePos x="0" y="0"/>
                <wp:positionH relativeFrom="column">
                  <wp:posOffset>1384935</wp:posOffset>
                </wp:positionH>
                <wp:positionV relativeFrom="paragraph">
                  <wp:posOffset>74930</wp:posOffset>
                </wp:positionV>
                <wp:extent cx="200025" cy="1238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EC1D99" id="Rounded Rectangle 8" o:spid="_x0000_s1026" style="position:absolute;margin-left:109.05pt;margin-top:5.9pt;width:15.7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cSmQIAAJAFAAAOAAAAZHJzL2Uyb0RvYy54bWysVMFu2zAMvQ/YPwi6r46zdOuMOkWQosOA&#10;og3aDj2rshQLkERNUuJkXz9KdpysK3YYdrFFkXwkn0heXu2MJlvhgwJb0/JsQomwHBpl1zX9/nTz&#10;4YKSEJltmAYraroXgV7N37+77FwlptCCboQnCGJD1bmatjG6qigCb4Vh4QycsKiU4A2LKPp10XjW&#10;IbrRxXQy+VR04BvngYsQ8Pa6V9J5xpdS8HgvZRCR6JpibjF/ff6+pG8xv2TV2jPXKj6kwf4hC8OU&#10;xaAj1DWLjGy8+gPKKO4hgIxnHEwBUioucg1YTTl5Vc1jy5zItSA5wY00hf8Hy++2K09UU1N8KMsM&#10;PtEDbGwjGvKA5DG71oJcJJo6Fyq0fnQrP0gBj6nmnfQm/bEassvU7kdqxS4Sjpf4VpPpOSUcVeX0&#10;4wWeEaU4Ojsf4lcBhqRDTX1KImWQWWXb2xB7+4NdCmjhRmmN96zSNn0DaNWkuyykHhJL7cmW4evH&#10;XTmEPLHCBJJnkYrry8mnuNeiR30QEtlJBeREcl8eMRnnwsayV7WsEX2ocyw2txbCjx65Wm0RMCFL&#10;THLEHgB+z/eA3Zc92CdXkdt6dJ78LbHeefTIkcHG0dkoC/4tAI1VDZF7+wNJPTWJpRdo9tg7Hvqh&#10;Co7fKHy7WxbiinmcIpw33AzxHj9SQ1dTGE6UtOB/vnWf7LG5UUtJh1NZ0/Bjw7ygRH+z2PZfytks&#10;jXEWZuefpyj4U83LqcZuzBLw6UvcQY7nY7KP+nCUHswzLpBFiooqZjnGrimP/iAsY78tcAVxsVhk&#10;Mxxdx+KtfXQ8gSdWU1s+7Z6Zd0MDR+z8OzhMMKtetXBvmzwtLDYRpMr9feR14BvHPjfOsKLSXjmV&#10;s9Vxkc5/AQAA//8DAFBLAwQUAAYACAAAACEA2dc9ud8AAAAJAQAADwAAAGRycy9kb3ducmV2Lnht&#10;bEyPwU7DMBBE70j8g7VI3KjjFKoS4lSoEoeKSqiBA8dtbOLQeB3Fbhv+nuVUjqt5mn1Tribfi5Md&#10;YxdIg5plICw1wXTUavh4f7lbgogJyWAfyGr4sRFW1fVViYUJZ9rZU51awSUUC9TgUhoKKWPjrMc4&#10;C4Mlzr7C6DHxObbSjHjmct/LPMsW0mNH/MHhYNfONof66DWYb9y+1g9vu+0m26xJunRoPpPWtzfT&#10;8xOIZKd0geFPn9WhYqd9OJKJoteQq6VilAPFExjI7x8XIPYa5moOsirl/wXVLwAAAP//AwBQSwEC&#10;LQAUAAYACAAAACEAtoM4kv4AAADhAQAAEwAAAAAAAAAAAAAAAAAAAAAAW0NvbnRlbnRfVHlwZXNd&#10;LnhtbFBLAQItABQABgAIAAAAIQA4/SH/1gAAAJQBAAALAAAAAAAAAAAAAAAAAC8BAABfcmVscy8u&#10;cmVsc1BLAQItABQABgAIAAAAIQAZiacSmQIAAJAFAAAOAAAAAAAAAAAAAAAAAC4CAABkcnMvZTJv&#10;RG9jLnhtbFBLAQItABQABgAIAAAAIQDZ1z253wAAAAkBAAAPAAAAAAAAAAAAAAAAAPMEAABkcnMv&#10;ZG93bnJldi54bWxQSwUGAAAAAAQABADzAAAA/wUAAAAA&#10;" filled="f" strokecolor="black [3213]" strokeweight="2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6EA10" wp14:editId="321E3ECE">
                <wp:simplePos x="0" y="0"/>
                <wp:positionH relativeFrom="column">
                  <wp:posOffset>2737485</wp:posOffset>
                </wp:positionH>
                <wp:positionV relativeFrom="paragraph">
                  <wp:posOffset>74930</wp:posOffset>
                </wp:positionV>
                <wp:extent cx="200025" cy="1238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777D0D" id="Rounded Rectangle 3" o:spid="_x0000_s1026" style="position:absolute;margin-left:215.55pt;margin-top:5.9pt;width:15.7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bbmQIAAJAFAAAOAAAAZHJzL2Uyb0RvYy54bWysVMFu2zAMvQ/YPwi6r46TdmuNOkWQosOA&#10;oi3aDj2rshQLkERNUuJkXz9KdpysK3YYdpFFkXwkn0leXm2NJhvhgwJb0/JkQomwHBplVzX9/nzz&#10;6ZySEJltmAYraroTgV7NP3647FwlptCCboQnCGJD1bmatjG6qigCb4Vh4QScsKiU4A2LKPpV0XjW&#10;IbrRxXQy+Vx04BvngYsQ8PW6V9J5xpdS8HgvZRCR6JpibjGfPp+v6Szml6xaeeZaxYc02D9kYZiy&#10;GHSEumaRkbVXf0AZxT0EkPGEgylASsVFrgGrKSdvqnlqmRO5FiQnuJGm8P9g+d3mwRPV1HRGiWUG&#10;f9EjrG0jGvKI5DG70oLMEk2dCxVaP7kHP0gBr6nmrfQmfbEass3U7kZqxTYSjo/4rybTM0o4qsrp&#10;7BzviFIcnJ0P8asAQ9Klpj4lkTLIrLLNbYi9/d4uBbRwo7TGd1Zpm84AWjXpLQuph8RSe7Jh+Pfj&#10;thxCHllhAsmzSMX15eRb3GnRoz4KieykAnIiuS8PmIxzYWPZq1rWiD7UGRabWwvhR49crbYImJAl&#10;JjliDwC/57vH7sse7JOryG09Ok/+lljvPHrkyGDj6GyUBf8egMaqhsi9/Z6knprE0is0O+wdD/1Q&#10;BcdvFP67WxbiA/M4RThvuBniPR5SQ1dTGG6UtOB/vvee7LG5UUtJh1NZ0/BjzbygRH+z2PYX5elp&#10;GuMsnJ59maLgjzWvxxq7NkvAX1/iDnI8X5N91Pur9GBecIEsUlRUMcsxdk159HthGfttgSuIi8Ui&#10;m+HoOhZv7ZPjCTyxmtryefvCvBsaOGLn38F+gln1poV72+RpYbGOIFXu7wOvA9849rlxhhWV9sqx&#10;nK0Oi3T+CwAA//8DAFBLAwQUAAYACAAAACEAvLOFFd4AAAAJAQAADwAAAGRycy9kb3ducmV2Lnht&#10;bEyPwU7DMBBE70j8g7VI3KjjpkQoxKlQJQ4VlVADB45uvMSh8TqK3Tb8PcsJjqt5mn1TrWc/iDNO&#10;sQ+kQS0yEEhtsD11Gt7fnu8eQMRkyJohEGr4xgjr+vqqMqUNF9rjuUmd4BKKpdHgUhpLKWPr0Ju4&#10;CCMSZ59h8ibxOXXSTubC5X6QyywrpDc98QdnRtw4bI/NyWuwX2b30ty/7nfbbLsh6dKx/Uha397M&#10;T48gEs7pD4ZffVaHmp0O4UQ2ikHDKleKUQ4UT2BgVSwLEAcNucpB1pX8v6D+AQAA//8DAFBLAQIt&#10;ABQABgAIAAAAIQC2gziS/gAAAOEBAAATAAAAAAAAAAAAAAAAAAAAAABbQ29udGVudF9UeXBlc10u&#10;eG1sUEsBAi0AFAAGAAgAAAAhADj9If/WAAAAlAEAAAsAAAAAAAAAAAAAAAAALwEAAF9yZWxzLy5y&#10;ZWxzUEsBAi0AFAAGAAgAAAAhAGULdtuZAgAAkAUAAA4AAAAAAAAAAAAAAAAALgIAAGRycy9lMm9E&#10;b2MueG1sUEsBAi0AFAAGAAgAAAAhALyzhRXeAAAACQEAAA8AAAAAAAAAAAAAAAAA8wQAAGRycy9k&#10;b3ducmV2LnhtbFBLBQYAAAAABAAEAPMAAAD+BQAAAAA=&#10;" filled="f" strokecolor="black [3213]" strokeweight="2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93980</wp:posOffset>
                </wp:positionV>
                <wp:extent cx="200025" cy="123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8337BF" id="Rounded Rectangle 1" o:spid="_x0000_s1026" style="position:absolute;margin-left:313.05pt;margin-top:7.4pt;width:15.7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pGmgIAAJAFAAAOAAAAZHJzL2Uyb0RvYy54bWysVMFu2zAMvQ/YPwi6r06yduuMOkXQosOA&#10;oi3aDj2rshQbkEVNUuJkXz9Ssp2gG3YYdrFFkXwkn0heXO46w7bKhxZsxecnM86UlVC3dl3x7883&#10;H845C1HYWhiwquJ7Ffjl8v27i96VagENmFp5hiA2lL2reBOjK4siyEZ1IpyAUxaVGnwnIop+XdRe&#10;9IjemWIxm30qevC18yBVCHh7nZV8mfC1VjLeax1UZKbimFtMX5++r/QtlheiXHvhmlYOaYh/yKIT&#10;rcWgE9S1iIJtfPsbVNdKDwF0PJHQFaB1K1WqAauZz95U89QIp1ItSE5wE03h/8HKu+2DZ22Nb8eZ&#10;FR0+0SNsbK1q9ojkCbs2is2Jpt6FEq2f3IMfpIBHqnmnfUd/rIbtErX7iVq1i0ziJb7VbHHGmUTV&#10;fPHxHM+IUhycnQ/xq4KO0aHinpKgDBKrYnsbYrYf7SighZvWGLwXpbH0DWDamu6SQD2kroxnW4Gv&#10;H3epDAx5ZIUSeRZUXC4nneLeqIz6qDSyQwWkRFJfHjCFlMrGeVY1olY51BkWm1qLgo1ZpGqNRUBC&#10;1pjkhD0AjJYZZMTOZQ/25KpSW0/Os78llp0njxQZbJycu9aC/xOAwaqGyNl+JClTQyy9Qr3H3vGQ&#10;hyo4edPi292KEB+ExynCecPNEO/xow30FYfhxFkD/uef7skemxu1nPU4lRUPPzbCK87MN4tt/2V+&#10;ekpjnITTs88LFPyx5vVYYzfdFeDTY2tjdulI9tGMR+2he8EFsqKoqBJWYuyKy+hH4SrmbYErSKrV&#10;Kpnh6DoRb+2TkwROrFJbPu9ehHdDA0fs/DsYJ1iUb1o425KnhdUmgm5Tfx94HfjGsU+NM6wo2ivH&#10;crI6LNLlLwAAAP//AwBQSwMEFAAGAAgAAAAhACnePHvfAAAACQEAAA8AAABkcnMvZG93bnJldi54&#10;bWxMj8tOwzAQRfdI/IM1SOyo05eLQpwKVWJRUQk1sOjSjYc4NB5HsduGv2dYwXJ0j+6cW6xH34kL&#10;DrENpGE6yUAg1cG21Gj4eH95eAQRkyFrukCo4RsjrMvbm8LkNlxpj5cqNYJLKOZGg0upz6WMtUNv&#10;4iT0SJx9hsGbxOfQSDuYK5f7Ts6yTElvWuIPzvS4cVifqrPXYL/M7rVavu1322y7IenSqT4kre/v&#10;xucnEAnH9AfDrz6rQ8lOx3AmG0WnQc3UlFEOFjyBAbVcKRBHDfPFHGRZyP8Lyh8AAAD//wMAUEsB&#10;Ai0AFAAGAAgAAAAhALaDOJL+AAAA4QEAABMAAAAAAAAAAAAAAAAAAAAAAFtDb250ZW50X1R5cGVz&#10;XS54bWxQSwECLQAUAAYACAAAACEAOP0h/9YAAACUAQAACwAAAAAAAAAAAAAAAAAvAQAAX3JlbHMv&#10;LnJlbHNQSwECLQAUAAYACAAAACEA/yeqRpoCAACQBQAADgAAAAAAAAAAAAAAAAAuAgAAZHJzL2Uy&#10;b0RvYy54bWxQSwECLQAUAAYACAAAACEAKd48e98AAAAJAQAADwAAAAAAAAAAAAAAAAD0BAAAZHJz&#10;L2Rvd25yZXYueG1sUEsFBgAAAAAEAAQA8wAAAAAGAAAAAA==&#10;" filled="f" strokecolor="black [3213]" strokeweight="2pt"/>
            </w:pict>
          </mc:Fallback>
        </mc:AlternateContent>
      </w:r>
      <w:r w:rsidR="00460524" w:rsidRPr="00B650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--مدت زمان برگزاری</w:t>
      </w:r>
      <w:r w:rsidR="00460524" w:rsidRPr="00B6503B">
        <w:rPr>
          <w:rFonts w:ascii="Arial" w:hAnsi="Arial" w:cs="B Nazanin" w:hint="cs"/>
          <w:sz w:val="24"/>
          <w:szCs w:val="24"/>
          <w:rtl/>
          <w:lang w:bidi="fa-IR"/>
        </w:rPr>
        <w:t>:     8 ساعت</w:t>
      </w:r>
      <w:r w:rsidR="00FE220F">
        <w:rPr>
          <w:rFonts w:ascii="Arial" w:hAnsi="Arial" w:cs="B Nazanin"/>
          <w:sz w:val="24"/>
          <w:szCs w:val="24"/>
          <w:rtl/>
          <w:lang w:bidi="fa-IR"/>
        </w:rPr>
        <w:tab/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 w:rsidR="00460524" w:rsidRPr="00B6503B">
        <w:rPr>
          <w:rFonts w:ascii="Arial" w:hAnsi="Arial" w:cs="B Nazanin" w:hint="cs"/>
          <w:sz w:val="24"/>
          <w:szCs w:val="24"/>
          <w:rtl/>
          <w:lang w:bidi="fa-IR"/>
        </w:rPr>
        <w:t>4 ساعت</w:t>
      </w:r>
      <w:r w:rsidR="00FE220F">
        <w:rPr>
          <w:rFonts w:ascii="Arial" w:hAnsi="Arial" w:cs="B Nazanin"/>
          <w:sz w:val="24"/>
          <w:szCs w:val="24"/>
          <w:rtl/>
          <w:lang w:bidi="fa-IR"/>
        </w:rPr>
        <w:tab/>
      </w:r>
      <w:r w:rsidR="00FE220F">
        <w:rPr>
          <w:rFonts w:ascii="Arial" w:hAnsi="Arial" w:cs="B Nazanin"/>
          <w:sz w:val="24"/>
          <w:szCs w:val="24"/>
          <w:rtl/>
          <w:lang w:bidi="fa-IR"/>
        </w:rPr>
        <w:tab/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 w:rsidR="00FE220F">
        <w:rPr>
          <w:rFonts w:ascii="Arial" w:hAnsi="Arial" w:cs="B Nazanin" w:hint="cs"/>
          <w:sz w:val="24"/>
          <w:szCs w:val="24"/>
          <w:rtl/>
          <w:lang w:bidi="fa-IR"/>
        </w:rPr>
        <w:t>2 ساعت</w:t>
      </w:r>
    </w:p>
    <w:p w:rsidR="00B6503B" w:rsidRDefault="00B6503B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32"/>
          <w:szCs w:val="32"/>
          <w:lang w:bidi="fa-IR"/>
        </w:rPr>
      </w:pPr>
    </w:p>
    <w:p w:rsidR="005300EC" w:rsidRDefault="005300EC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32"/>
          <w:szCs w:val="32"/>
          <w:lang w:bidi="fa-IR"/>
        </w:rPr>
      </w:pPr>
    </w:p>
    <w:p w:rsidR="00C664A5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r w:rsidRPr="00B6503B">
        <w:rPr>
          <w:rFonts w:ascii="Arial" w:hAnsi="Arial" w:cs="B Nazanin" w:hint="cs"/>
          <w:sz w:val="32"/>
          <w:szCs w:val="32"/>
          <w:rtl/>
          <w:lang w:bidi="fa-IR"/>
        </w:rPr>
        <w:t>-</w:t>
      </w:r>
      <w:r w:rsidR="00C664A5" w:rsidRPr="00B6503B">
        <w:rPr>
          <w:rFonts w:ascii="Arial" w:hAnsi="Arial" w:cs="B Nazanin"/>
          <w:sz w:val="32"/>
          <w:szCs w:val="32"/>
          <w:rtl/>
          <w:lang w:bidi="fa-IR"/>
        </w:rPr>
        <w:t>پیشنهاد دهندگان کارگاه</w:t>
      </w:r>
      <w:r w:rsidR="00C664A5" w:rsidRPr="00B6503B">
        <w:rPr>
          <w:rFonts w:ascii="Arial" w:hAnsi="Arial" w:cs="B Nazanin"/>
          <w:sz w:val="24"/>
          <w:szCs w:val="24"/>
          <w:rtl/>
          <w:lang w:bidi="fa-IR"/>
        </w:rPr>
        <w:t xml:space="preserve">: (لطفا </w:t>
      </w:r>
      <w:r w:rsidR="00C664A5" w:rsidRPr="00B6503B">
        <w:rPr>
          <w:rFonts w:ascii="Arial" w:hAnsi="Arial" w:cs="B Nazanin" w:hint="cs"/>
          <w:sz w:val="24"/>
          <w:szCs w:val="24"/>
          <w:rtl/>
          <w:lang w:bidi="fa-IR"/>
        </w:rPr>
        <w:t>جدول</w:t>
      </w:r>
      <w:r w:rsidR="00C664A5" w:rsidRPr="00B6503B">
        <w:rPr>
          <w:rFonts w:ascii="Arial" w:hAnsi="Arial" w:cs="B Nazanin"/>
          <w:sz w:val="24"/>
          <w:szCs w:val="24"/>
          <w:rtl/>
          <w:lang w:bidi="fa-IR"/>
        </w:rPr>
        <w:t xml:space="preserve"> زیر برای تمامی پیشنهاد دهندگان به طور جداگانه تکمیل شود.)</w:t>
      </w:r>
    </w:p>
    <w:p w:rsidR="00486F27" w:rsidRPr="00B6503B" w:rsidRDefault="00486F27" w:rsidP="00486F27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C664A5" w:rsidRDefault="00C664A5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برای اشخاص حقیقی: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704"/>
        <w:gridCol w:w="2665"/>
        <w:gridCol w:w="1813"/>
      </w:tblGrid>
      <w:tr w:rsidR="00C664A5" w:rsidRPr="00B6503B" w:rsidTr="002120E8">
        <w:tc>
          <w:tcPr>
            <w:tcW w:w="2394" w:type="dxa"/>
            <w:vMerge w:val="restart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vMerge w:val="restart"/>
            <w:shd w:val="clear" w:color="auto" w:fill="D6E3BC" w:themeFill="accent3" w:themeFillTint="66"/>
          </w:tcPr>
          <w:p w:rsidR="002120E8" w:rsidRDefault="00C664A5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محل کار </w:t>
            </w:r>
          </w:p>
          <w:p w:rsidR="00C664A5" w:rsidRPr="00B6503B" w:rsidRDefault="00C664A5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همراه با آدرس کامل:</w:t>
            </w:r>
          </w:p>
        </w:tc>
        <w:tc>
          <w:tcPr>
            <w:tcW w:w="266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664A5" w:rsidRPr="00B6503B" w:rsidTr="002120E8">
        <w:tc>
          <w:tcPr>
            <w:tcW w:w="2394" w:type="dxa"/>
            <w:vMerge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vMerge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66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مدرک تحصیلی:</w:t>
            </w:r>
          </w:p>
        </w:tc>
      </w:tr>
      <w:tr w:rsidR="00C664A5" w:rsidRPr="00B6503B" w:rsidTr="002120E8">
        <w:tc>
          <w:tcPr>
            <w:tcW w:w="2394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266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2120E8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پست الکترونیک</w:t>
            </w:r>
            <w:r w:rsidR="00C664A5"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486F27" w:rsidRDefault="00486F27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C664A5" w:rsidRPr="00B6503B" w:rsidRDefault="00C664A5" w:rsidP="00486F27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برای اشخاص حقوقی</w:t>
      </w:r>
      <w:r w:rsidR="00486F27">
        <w:rPr>
          <w:rFonts w:ascii="Arial" w:hAnsi="Arial"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704"/>
        <w:gridCol w:w="2665"/>
        <w:gridCol w:w="1813"/>
      </w:tblGrid>
      <w:tr w:rsidR="00C664A5" w:rsidRPr="00B6503B" w:rsidTr="002120E8">
        <w:tc>
          <w:tcPr>
            <w:tcW w:w="2394" w:type="dxa"/>
            <w:vMerge w:val="restart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vMerge w:val="restart"/>
            <w:shd w:val="clear" w:color="auto" w:fill="D6E3BC" w:themeFill="accent3" w:themeFillTint="66"/>
          </w:tcPr>
          <w:p w:rsidR="00C664A5" w:rsidRPr="00B6503B" w:rsidRDefault="00C664A5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آدرس کامل:</w:t>
            </w:r>
          </w:p>
        </w:tc>
        <w:tc>
          <w:tcPr>
            <w:tcW w:w="266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شرکت یا </w:t>
            </w:r>
            <w:r w:rsidR="007055A2"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</w:t>
            </w: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ازمان:</w:t>
            </w:r>
          </w:p>
        </w:tc>
      </w:tr>
      <w:tr w:rsidR="00C664A5" w:rsidRPr="00B6503B" w:rsidTr="002120E8">
        <w:tc>
          <w:tcPr>
            <w:tcW w:w="2394" w:type="dxa"/>
            <w:vMerge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vMerge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66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زمینه فعالیت</w:t>
            </w: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120E8" w:rsidRPr="00B6503B" w:rsidTr="002120E8">
        <w:tc>
          <w:tcPr>
            <w:tcW w:w="2394" w:type="dxa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704" w:type="dxa"/>
            <w:shd w:val="clear" w:color="auto" w:fill="D6E3BC" w:themeFill="accent3" w:themeFillTint="66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2665" w:type="dxa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پست الکترونیک</w:t>
            </w: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300EC" w:rsidRDefault="005300EC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86F27" w:rsidRPr="00B6503B" w:rsidRDefault="00486F27" w:rsidP="00486F27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C664A5" w:rsidRPr="00B6503B" w:rsidRDefault="00C664A5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ارائه دهندگان کارگاه:</w:t>
      </w:r>
      <w:r w:rsidRPr="00B6503B">
        <w:rPr>
          <w:rFonts w:ascii="Arial" w:hAnsi="Arial" w:cs="B Nazanin"/>
          <w:sz w:val="24"/>
          <w:szCs w:val="24"/>
          <w:rtl/>
          <w:lang w:bidi="fa-IR"/>
        </w:rPr>
        <w:t xml:space="preserve"> (لطفا </w:t>
      </w:r>
      <w:r w:rsidRPr="00B6503B">
        <w:rPr>
          <w:rFonts w:ascii="Arial" w:hAnsi="Arial" w:cs="B Nazanin" w:hint="cs"/>
          <w:sz w:val="24"/>
          <w:szCs w:val="24"/>
          <w:rtl/>
          <w:lang w:bidi="fa-IR"/>
        </w:rPr>
        <w:t>جدول</w:t>
      </w:r>
      <w:r w:rsidRPr="00B6503B">
        <w:rPr>
          <w:rFonts w:ascii="Arial" w:hAnsi="Arial" w:cs="B Nazanin"/>
          <w:sz w:val="24"/>
          <w:szCs w:val="24"/>
          <w:rtl/>
          <w:lang w:bidi="fa-IR"/>
        </w:rPr>
        <w:t xml:space="preserve"> زیر برای تمامی پیشنهاد دهندگان به طور جداگانه تکمیل شود.)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975"/>
        <w:gridCol w:w="1813"/>
      </w:tblGrid>
      <w:tr w:rsidR="00C664A5" w:rsidRPr="00B6503B" w:rsidTr="0064618E">
        <w:tc>
          <w:tcPr>
            <w:tcW w:w="2394" w:type="dxa"/>
            <w:vMerge w:val="restart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vMerge w:val="restart"/>
            <w:shd w:val="clear" w:color="auto" w:fill="D6E3BC" w:themeFill="accent3" w:themeFillTint="66"/>
          </w:tcPr>
          <w:p w:rsidR="002120E8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محل کار </w:t>
            </w:r>
          </w:p>
          <w:p w:rsidR="00C664A5" w:rsidRPr="00B6503B" w:rsidRDefault="00C664A5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همراه با آدرس کامل:</w:t>
            </w:r>
          </w:p>
        </w:tc>
        <w:tc>
          <w:tcPr>
            <w:tcW w:w="297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664A5" w:rsidRPr="00B6503B" w:rsidTr="0064618E">
        <w:tc>
          <w:tcPr>
            <w:tcW w:w="2394" w:type="dxa"/>
            <w:vMerge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vMerge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975" w:type="dxa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C664A5" w:rsidRPr="00B6503B" w:rsidRDefault="00C664A5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مدرک تحصیلی:</w:t>
            </w:r>
          </w:p>
        </w:tc>
      </w:tr>
      <w:tr w:rsidR="002120E8" w:rsidRPr="00B6503B" w:rsidTr="0064618E">
        <w:tc>
          <w:tcPr>
            <w:tcW w:w="2394" w:type="dxa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shd w:val="clear" w:color="auto" w:fill="D6E3BC" w:themeFill="accent3" w:themeFillTint="66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تلفن:</w:t>
            </w:r>
          </w:p>
        </w:tc>
        <w:tc>
          <w:tcPr>
            <w:tcW w:w="2975" w:type="dxa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</w:p>
        </w:tc>
        <w:tc>
          <w:tcPr>
            <w:tcW w:w="1813" w:type="dxa"/>
            <w:shd w:val="clear" w:color="auto" w:fill="D6E3BC" w:themeFill="accent3" w:themeFillTint="66"/>
          </w:tcPr>
          <w:p w:rsidR="002120E8" w:rsidRPr="00B6503B" w:rsidRDefault="002120E8" w:rsidP="002120E8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پست الکترونیک</w:t>
            </w:r>
            <w:r w:rsidRPr="00B6503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300EC" w:rsidRDefault="005300EC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lang w:bidi="fa-IR"/>
        </w:rPr>
      </w:pPr>
    </w:p>
    <w:p w:rsidR="0046052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--رزومه پیشنهادکنندگان و ارائه دهندگان ضمیمه گردد.</w:t>
      </w:r>
    </w:p>
    <w:p w:rsidR="002120E8" w:rsidRDefault="002120E8" w:rsidP="002120E8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740114" w:rsidRPr="00B6503B" w:rsidRDefault="00740114" w:rsidP="00740114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C664A5" w:rsidRPr="00B6503B" w:rsidRDefault="002120E8" w:rsidP="002120E8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91BD9" wp14:editId="3E9E35B0">
                <wp:simplePos x="0" y="0"/>
                <wp:positionH relativeFrom="column">
                  <wp:posOffset>1994535</wp:posOffset>
                </wp:positionH>
                <wp:positionV relativeFrom="paragraph">
                  <wp:posOffset>50165</wp:posOffset>
                </wp:positionV>
                <wp:extent cx="200025" cy="1238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3F8CFC" id="Rounded Rectangle 11" o:spid="_x0000_s1026" style="position:absolute;margin-left:157.05pt;margin-top:3.95pt;width:15.75pt;height: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v9mwIAAJIFAAAOAAAAZHJzL2Uyb0RvYy54bWysVMFu2zAMvQ/YPwi6r06yduuMOkXQosOA&#10;oi3aDj2rshQLkERNUuJkXz9Ksp2gG3YYdrFFkXwkn0heXO6MJlvhgwLb0PnJjBJhObTKrhv6/fnm&#10;wzklITLbMg1WNHQvAr1cvn930btaLKAD3QpPEMSGuncN7WJ0dVUF3gnDwgk4YVEpwRsWUfTrqvWs&#10;R3Sjq8Vs9qnqwbfOAxch4O11UdJlxpdS8HgvZRCR6IZibjF/ff6+pm+1vGD12jPXKT6kwf4hC8OU&#10;xaAT1DWLjGy8+g3KKO4hgIwnHEwFUioucg1YzXz2ppqnjjmRa0FygptoCv8Plt9tHzxRLb7dnBLL&#10;DL7RI2xsK1ryiOwxu9aCoA6J6l2o0f7JPfhBCnhMVe+kN+mP9ZBdJnc/kSt2kXC8xNeaLc4o4aia&#10;Lz6e4xlRqoOz8yF+FWBIOjTUpyxSCplXtr0NsdiPdimghRulNd6zWtv0DaBVm+6ykLpIXGlPtgzf&#10;P+5yGRjyyAql5Fml4ko5+RT3WhTURyGRn1RATiR35gGTcS5snBdVx1pRQp1hsbm5UrAxi1yttgiY&#10;kCUmOWEPAKNlARmxS9mDfXIVubEn59nfEivOk0eODDZOzkZZ8H8C0FjVELnYjyQVahJLr9DusXs8&#10;lLEKjt8ofLtbFuID8zhHOHG4G+I9fqSGvqEwnCjpwP/8032yx/ZGLSU9zmVDw48N84IS/c1i43+Z&#10;n56mQc7C6dnnBQr+WPN6rLEbcwX49NjbmF0+Jvuox6P0YF5whaxSVFQxyzF2Q3n0o3AVy77AJcTF&#10;apXNcHgdi7f2yfEEnlhNbfm8e2HeDQ0csfPvYJxhVr9p4WKbPC2sNhGkyv194HXgGwc/N86wpNJm&#10;OZaz1WGVLn8BAAD//wMAUEsDBBQABgAIAAAAIQB51xGt3wAAAAgBAAAPAAAAZHJzL2Rvd25yZXYu&#10;eG1sTI/NTsMwEITvSLyDtUjcqJM2/SHEqVAlDhWVUAOHHrfxEofG6yh22/D2mBMcRzOa+aZYj7YT&#10;Fxp861hBOklAENdOt9wo+Hh/eViB8AFZY+eYFHyTh3V5e1Ngrt2V93SpQiNiCfscFZgQ+lxKXxuy&#10;6CeuJ47epxsshiiHRuoBr7HcdnKaJAtpseW4YLCnjaH6VJ2tAv2Fu9dq/rbfbZPthqUJp/oQlLq/&#10;G5+fQAQaw18YfvEjOpSR6ejOrL3oFMzSLI1RBctHENGfZfMFiKOC6TIDWRby/4HyBwAA//8DAFBL&#10;AQItABQABgAIAAAAIQC2gziS/gAAAOEBAAATAAAAAAAAAAAAAAAAAAAAAABbQ29udGVudF9UeXBl&#10;c10ueG1sUEsBAi0AFAAGAAgAAAAhADj9If/WAAAAlAEAAAsAAAAAAAAAAAAAAAAALwEAAF9yZWxz&#10;Ly5yZWxzUEsBAi0AFAAGAAgAAAAhAAE5+/2bAgAAkgUAAA4AAAAAAAAAAAAAAAAALgIAAGRycy9l&#10;Mm9Eb2MueG1sUEsBAi0AFAAGAAgAAAAhAHnXEa3fAAAACAEAAA8AAAAAAAAAAAAAAAAA9QQAAGRy&#10;cy9kb3ducmV2LnhtbFBLBQYAAAAABAAEAPMAAAABBgAAAAA=&#10;" filled="f" strokecolor="black [3213]" strokeweight="2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3A2B6" wp14:editId="76D614B4">
                <wp:simplePos x="0" y="0"/>
                <wp:positionH relativeFrom="column">
                  <wp:posOffset>3347085</wp:posOffset>
                </wp:positionH>
                <wp:positionV relativeFrom="paragraph">
                  <wp:posOffset>50165</wp:posOffset>
                </wp:positionV>
                <wp:extent cx="200025" cy="1238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C772D" id="Rounded Rectangle 10" o:spid="_x0000_s1026" style="position:absolute;margin-left:263.55pt;margin-top:3.95pt;width:15.75pt;height: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FVmQIAAJIFAAAOAAAAZHJzL2Uyb0RvYy54bWysVMFu2zAMvQ/YPwi6r46zdOuMOkXQIsOA&#10;og3aDj2rshQLkEVNUuJkXz9KcpysK3YYdrFFkXwkn0heXu06TbbCeQWmpuXZhBJhODTKrGv6/Wn5&#10;4YISH5hpmAYjaroXnl7N37+77G0lptCCboQjCGJ81duatiHYqig8b0XH/BlYYVApwXUsoOjWReNY&#10;j+idLqaTyaeiB9dYB1x4j7c3WUnnCV9KwcO9lF4EomuKuYX0den7Er/F/JJVa8dsq/iQBvuHLDqm&#10;DAYdoW5YYGTj1B9QneIOPMhwxqErQErFRaoBqyknr6p5bJkVqRYkx9uRJv//YPndduWIavDtkB7D&#10;OnyjB9iYRjTkAdljZq0FQR0S1Vtfof2jXblB8niMVe+k6+If6yG7RO5+JFfsAuF4ia81mZ5TwlFV&#10;Tj9e4BlRiqOzdT58FdCReKipi1nEFBKvbHvrQ7Y/2MWABpZKa7xnlTbx60GrJt4lIXaRuNaObBm+&#10;f9iVQ8gTK0wgehaxuFxOOoW9Fhn1QUjkJxaQEkmdecRknAsTyqxqWSNyqHMsNnGG8KNHqlYbBIzI&#10;EpMcsQeA3/M9YOeyB/voKlJjj86TvyWWnUePFBlMGJ07ZcC9BaCxqiFytj+QlKmJLL1As8fucZDH&#10;ylu+VPh2t8yHFXM4R9hSuBvCPX6khr6mMJwoacH9fOs+2mN7o5aSHueypv7HhjlBif5msPG/lLNZ&#10;HOQkzM4/T1Fwp5qXU43ZdNeAT1/iFrI8HaN90IejdNA94wpZxKioYoZj7Jry4A7Cdcj7ApcQF4tF&#10;MsPhtSzcmkfLI3hkNbbl0+6ZOTs0cMDOv4PDDLPqVQtn2+hpYLEJIFXq7yOvA984+KlxhiUVN8up&#10;nKyOq3T+CwAA//8DAFBLAwQUAAYACAAAACEA9Mzu198AAAAIAQAADwAAAGRycy9kb3ducmV2Lnht&#10;bEyPwU7DMBBE70j8g7VI3KjTiDRtyKZClThUVEINHHp04yUOjddR7Lbh7zEnOI5mNPOmXE+2Fxca&#10;fecYYT5LQBA3TnfcIny8vzwsQfigWKveMSF8k4d1dXtTqkK7K+/pUodWxBL2hUIwIQyFlL4xZJWf&#10;uYE4ep9utCpEObZSj+oay20v0yRZSKs6jgtGDbQx1Jzqs0XQX2r3Wmdv+9022W5YmnBqDgHx/m56&#10;fgIRaAp/YfjFj+hQRaajO7P2okfI0nweowj5CkT0s2y5AHFESPNHkFUp/x+ofgAAAP//AwBQSwEC&#10;LQAUAAYACAAAACEAtoM4kv4AAADhAQAAEwAAAAAAAAAAAAAAAAAAAAAAW0NvbnRlbnRfVHlwZXNd&#10;LnhtbFBLAQItABQABgAIAAAAIQA4/SH/1gAAAJQBAAALAAAAAAAAAAAAAAAAAC8BAABfcmVscy8u&#10;cmVsc1BLAQItABQABgAIAAAAIQCA68FVmQIAAJIFAAAOAAAAAAAAAAAAAAAAAC4CAABkcnMvZTJv&#10;RG9jLnhtbFBLAQItABQABgAIAAAAIQD0zO7X3wAAAAgBAAAPAAAAAAAAAAAAAAAAAPMEAABkcnMv&#10;ZG93bnJldi54bWxQSwUGAAAAAAQABADzAAAA/wUAAAAA&#10;" filled="f" strokecolor="black [3213]" strokeweight="2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52F83" wp14:editId="2C5C5A48">
                <wp:simplePos x="0" y="0"/>
                <wp:positionH relativeFrom="column">
                  <wp:posOffset>4394835</wp:posOffset>
                </wp:positionH>
                <wp:positionV relativeFrom="paragraph">
                  <wp:posOffset>46990</wp:posOffset>
                </wp:positionV>
                <wp:extent cx="200025" cy="1238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95BC5C" id="Rounded Rectangle 9" o:spid="_x0000_s1026" style="position:absolute;margin-left:346.05pt;margin-top:3.7pt;width:15.7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lcmQIAAJAFAAAOAAAAZHJzL2Uyb0RvYy54bWysVMFu2zAMvQ/YPwi6r46zdmuNOEWQosOA&#10;oi3aDj2rshQLkERNUuJkXz9Kdpy0K3YYdpFFkXwkn0nOLrdGk43wQYGtaXkyoURYDo2yq5r+eLr+&#10;dE5JiMw2TIMVNd2JQC/nHz/MOleJKbSgG+EJgthQda6mbYyuKorAW2FYOAEnLColeMMiin5VNJ51&#10;iG50MZ1MvhQd+MZ54CIEfL3qlXSe8aUUPN5JGUQkuqaYW8ynz+dLOov5jFUrz1yr+JAG+4csDFMW&#10;g45QVywysvbqDyijuIcAMp5wMAVIqbjINWA15eRNNY8tcyLXguQEN9IU/h8sv93ce6Kaml5QYpnB&#10;X/QAa9uIhjwgecyutCAXiabOhQqtH929H6SA11TzVnqTvlgN2WZqdyO1YhsJx0f8V5PpGSUcVeX0&#10;8zneEaU4ODsf4jcBhqRLTX1KImWQWWWbmxB7+71dCmjhWmmN76zSNp0BtGrSWxZSD4ml9mTD8O/H&#10;bTmEPLLCBJJnkYrry8m3uNOiR30QEtlJBeREcl8eMBnnwsayV7WsEX2oMyw2txbCjx65Wm0RMCFL&#10;THLEHgBe57vH7sse7JOryG09Ok/+lljvPHrkyGDj6GyUBf8egMaqhsi9/Z6knprE0gs0O+wdD/1Q&#10;BcevFf67GxbiPfM4RThvuBniHR5SQ1dTGG6UtOB/vfee7LG5UUtJh1NZ0/BzzbygRH+32PYX5elp&#10;GuMsnJ59naLgjzUvxxq7NkvAX1/iDnI8X5N91Pur9GCecYEsUlRUMcsxdk159HthGfttgSuIi8Ui&#10;m+HoOhZv7KPjCTyxmtryafvMvBsaOGLn38J+gln1poV72+RpYbGOIFXu7wOvA9849rlxhhWV9sqx&#10;nK0Oi3T+GwAA//8DAFBLAwQUAAYACAAAACEAriAL/N8AAAAIAQAADwAAAGRycy9kb3ducmV2Lnht&#10;bEyPwU7DMBBE70j8g7VI3KjTACkN2VSoEoeKSqiBA8dtvCSh8TqK3Tb8PeYEx9GMZt4Uq8n26sSj&#10;75wgzGcJKJbamU4ahPe355sHUD6QGOqdMMI3e1iVlxcF5cadZcenKjQqlojPCaENYci19nXLlvzM&#10;DSzR+3SjpRDl2Ggz0jmW216nSZJpS53EhZYGXrdcH6qjRTBftH2p7l93202yWYtuw6H+CIjXV9PT&#10;I6jAU/gLwy9+RIcyMu3dUYxXPUK2TOcxirC4AxX9RXqbgdojpNkSdFno/wfKHwAAAP//AwBQSwEC&#10;LQAUAAYACAAAACEAtoM4kv4AAADhAQAAEwAAAAAAAAAAAAAAAAAAAAAAW0NvbnRlbnRfVHlwZXNd&#10;LnhtbFBLAQItABQABgAIAAAAIQA4/SH/1gAAAJQBAAALAAAAAAAAAAAAAAAAAC8BAABfcmVscy8u&#10;cmVsc1BLAQItABQABgAIAAAAIQBUn0lcmQIAAJAFAAAOAAAAAAAAAAAAAAAAAC4CAABkcnMvZTJv&#10;RG9jLnhtbFBLAQItABQABgAIAAAAIQCuIAv83wAAAAgBAAAPAAAAAAAAAAAAAAAAAPMEAABkcnMv&#10;ZG93bnJldi54bWxQSwUGAAAAAAQABADzAAAA/wUAAAAA&#10;" filled="f" strokecolor="black [3213]" strokeweight="2pt"/>
            </w:pict>
          </mc:Fallback>
        </mc:AlternateContent>
      </w:r>
      <w:r w:rsidR="00460524" w:rsidRPr="00B6503B">
        <w:rPr>
          <w:rFonts w:ascii="Arial" w:hAnsi="Arial" w:cs="B Nazanin" w:hint="cs"/>
          <w:sz w:val="28"/>
          <w:szCs w:val="28"/>
          <w:rtl/>
          <w:lang w:bidi="fa-IR"/>
        </w:rPr>
        <w:t>--</w:t>
      </w:r>
      <w:r w:rsidR="00C664A5" w:rsidRPr="00B6503B">
        <w:rPr>
          <w:rFonts w:ascii="Arial" w:hAnsi="Arial" w:cs="B Nazanin" w:hint="cs"/>
          <w:sz w:val="28"/>
          <w:szCs w:val="28"/>
          <w:rtl/>
          <w:lang w:bidi="fa-IR"/>
        </w:rPr>
        <w:t>نوع کارگاه:</w:t>
      </w:r>
      <w:r w:rsidR="00C664A5" w:rsidRPr="00B6503B">
        <w:rPr>
          <w:rFonts w:ascii="Arial" w:hAnsi="Arial" w:cs="B Nazanin" w:hint="cs"/>
          <w:sz w:val="24"/>
          <w:szCs w:val="24"/>
          <w:rtl/>
          <w:lang w:bidi="fa-IR"/>
        </w:rPr>
        <w:t xml:space="preserve">              نظری</w:t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 w:rsidR="00C664A5" w:rsidRPr="00B6503B">
        <w:rPr>
          <w:rFonts w:ascii="Arial" w:hAnsi="Arial" w:cs="B Nazanin" w:hint="cs"/>
          <w:sz w:val="24"/>
          <w:szCs w:val="24"/>
          <w:rtl/>
          <w:lang w:bidi="fa-IR"/>
        </w:rPr>
        <w:t>عملی</w:t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>
        <w:rPr>
          <w:rFonts w:ascii="Arial" w:hAnsi="Arial" w:cs="B Nazanin"/>
          <w:sz w:val="24"/>
          <w:szCs w:val="24"/>
          <w:rtl/>
          <w:lang w:bidi="fa-IR"/>
        </w:rPr>
        <w:tab/>
      </w:r>
      <w:r w:rsidR="00C664A5" w:rsidRPr="00B6503B">
        <w:rPr>
          <w:rFonts w:ascii="Arial" w:hAnsi="Arial" w:cs="B Nazanin" w:hint="cs"/>
          <w:sz w:val="24"/>
          <w:szCs w:val="24"/>
          <w:rtl/>
          <w:lang w:bidi="fa-IR"/>
        </w:rPr>
        <w:t xml:space="preserve">نظری </w:t>
      </w:r>
      <w:r w:rsidR="00C664A5" w:rsidRPr="00B6503B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C664A5" w:rsidRPr="00B6503B">
        <w:rPr>
          <w:rFonts w:ascii="Arial" w:hAnsi="Arial" w:cs="B Nazanin" w:hint="cs"/>
          <w:sz w:val="24"/>
          <w:szCs w:val="24"/>
          <w:rtl/>
          <w:lang w:bidi="fa-IR"/>
        </w:rPr>
        <w:t xml:space="preserve"> عملی</w:t>
      </w:r>
    </w:p>
    <w:p w:rsidR="002120E8" w:rsidRDefault="002120E8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B6503B" w:rsidRDefault="00460524" w:rsidP="002120E8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--سر فصل مطالب کارگاه:</w:t>
      </w:r>
    </w:p>
    <w:tbl>
      <w:tblPr>
        <w:tblStyle w:val="LightList-Accent3"/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513"/>
        <w:gridCol w:w="1384"/>
      </w:tblGrid>
      <w:tr w:rsidR="00460524" w:rsidRPr="00B6503B" w:rsidTr="00212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1384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460524" w:rsidRPr="00B6503B" w:rsidTr="00212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</w:tr>
      <w:tr w:rsidR="00460524" w:rsidRPr="00B6503B" w:rsidTr="00212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513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</w:tr>
      <w:tr w:rsidR="00460524" w:rsidRPr="00B6503B" w:rsidTr="00212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B6503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513" w:type="dxa"/>
            <w:tcBorders>
              <w:top w:val="none" w:sz="0" w:space="0" w:color="auto"/>
              <w:bottom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0524" w:rsidRPr="00B6503B" w:rsidRDefault="00460524" w:rsidP="00FE220F">
            <w:pPr>
              <w:bidi/>
              <w:spacing w:beforeAutospacing="0" w:afterAutospacing="0"/>
              <w:jc w:val="medium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120E8" w:rsidRDefault="002120E8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740114" w:rsidRDefault="00740114" w:rsidP="002120E8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B6503B" w:rsidRDefault="00460524" w:rsidP="00740114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--پیش نیاز علمی و یا عملی لازم برای شرکت کنندگان:</w:t>
      </w: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61751A" w:rsidRDefault="0061751A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B6503B">
        <w:rPr>
          <w:rFonts w:ascii="Arial" w:hAnsi="Arial" w:cs="B Nazanin" w:hint="cs"/>
          <w:sz w:val="28"/>
          <w:szCs w:val="28"/>
          <w:rtl/>
          <w:lang w:bidi="fa-IR"/>
        </w:rPr>
        <w:t>--دستاورد علمی و عملی شرکت کنندگان از کارگاه آموزشی:</w:t>
      </w:r>
    </w:p>
    <w:p w:rsidR="00C664A5" w:rsidRPr="00B6503B" w:rsidRDefault="00C664A5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p w:rsidR="00460524" w:rsidRPr="0074011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74011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740114">
        <w:rPr>
          <w:rFonts w:ascii="Arial" w:hAnsi="Arial" w:cs="B Nazanin" w:hint="cs"/>
          <w:sz w:val="28"/>
          <w:szCs w:val="28"/>
          <w:rtl/>
          <w:lang w:bidi="fa-IR"/>
        </w:rPr>
        <w:t>--تجهیزات مورد نیاز ارائه دهندگان:</w:t>
      </w:r>
    </w:p>
    <w:p w:rsidR="00460524" w:rsidRPr="0074011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74011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74011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  <w:r w:rsidRPr="00740114">
        <w:rPr>
          <w:rFonts w:ascii="Arial" w:hAnsi="Arial" w:cs="B Nazanin" w:hint="cs"/>
          <w:sz w:val="28"/>
          <w:szCs w:val="28"/>
          <w:rtl/>
          <w:lang w:bidi="fa-IR"/>
        </w:rPr>
        <w:t>--لیست مستنداتی که ممکن است در اختیار شرکت کنندگان قرار گیرد:</w:t>
      </w:r>
    </w:p>
    <w:p w:rsidR="00CE51FE" w:rsidRDefault="00CE51FE" w:rsidP="00CE51FE">
      <w:pPr>
        <w:bidi/>
        <w:spacing w:before="0" w:beforeAutospacing="0" w:after="0" w:afterAutospacing="0"/>
        <w:jc w:val="mediumKashida"/>
        <w:rPr>
          <w:rFonts w:ascii="Arial" w:hAnsi="Arial" w:cs="B Nazanin"/>
          <w:sz w:val="28"/>
          <w:szCs w:val="28"/>
          <w:rtl/>
          <w:lang w:bidi="fa-IR"/>
        </w:rPr>
      </w:pPr>
    </w:p>
    <w:p w:rsidR="00460524" w:rsidRPr="00B6503B" w:rsidRDefault="00460524" w:rsidP="00FE220F">
      <w:pPr>
        <w:bidi/>
        <w:spacing w:before="0" w:beforeAutospacing="0" w:after="0" w:afterAutospacing="0"/>
        <w:jc w:val="mediumKashida"/>
        <w:rPr>
          <w:rFonts w:ascii="Arial" w:hAnsi="Arial" w:cs="B Nazanin"/>
          <w:sz w:val="24"/>
          <w:szCs w:val="24"/>
          <w:rtl/>
          <w:lang w:bidi="fa-IR"/>
        </w:rPr>
      </w:pPr>
    </w:p>
    <w:sectPr w:rsidR="00460524" w:rsidRPr="00B6503B" w:rsidSect="00FE220F">
      <w:headerReference w:type="default" r:id="rId7"/>
      <w:footerReference w:type="default" r:id="rId8"/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3B" w:rsidRDefault="00B6503B" w:rsidP="00B6503B">
      <w:pPr>
        <w:spacing w:before="0" w:after="0"/>
      </w:pPr>
      <w:r>
        <w:separator/>
      </w:r>
    </w:p>
  </w:endnote>
  <w:endnote w:type="continuationSeparator" w:id="0">
    <w:p w:rsidR="00B6503B" w:rsidRDefault="00B6503B" w:rsidP="00B650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77" w:rsidRPr="00DE5577" w:rsidRDefault="00DE5577" w:rsidP="006B7BD5">
    <w:pPr>
      <w:bidi/>
      <w:spacing w:before="0" w:beforeAutospacing="0" w:after="0" w:afterAutospacing="0"/>
      <w:jc w:val="center"/>
      <w:rPr>
        <w:rFonts w:ascii="Arial" w:hAnsi="Arial" w:cs="B Nazanin"/>
        <w:sz w:val="24"/>
        <w:szCs w:val="24"/>
        <w:lang w:bidi="fa-IR"/>
      </w:rPr>
    </w:pPr>
    <w:r>
      <w:rPr>
        <w:rFonts w:ascii="Arial" w:hAnsi="Arial" w:cs="B Nazanin" w:hint="cs"/>
        <w:sz w:val="24"/>
        <w:szCs w:val="24"/>
        <w:rtl/>
        <w:lang w:bidi="fa-IR"/>
      </w:rPr>
      <w:t xml:space="preserve">(خواهشمند است </w:t>
    </w:r>
    <w:r w:rsidR="006B7BD5">
      <w:rPr>
        <w:rFonts w:ascii="Arial" w:hAnsi="Arial" w:cs="B Nazanin" w:hint="cs"/>
        <w:sz w:val="24"/>
        <w:szCs w:val="24"/>
        <w:rtl/>
        <w:lang w:bidi="fa-IR"/>
      </w:rPr>
      <w:t xml:space="preserve">پیشنهاد تکمیل شده را در قالب </w:t>
    </w:r>
    <w:r>
      <w:rPr>
        <w:rFonts w:ascii="Arial" w:hAnsi="Arial" w:cs="B Nazanin" w:hint="cs"/>
        <w:sz w:val="24"/>
        <w:szCs w:val="24"/>
        <w:rtl/>
        <w:lang w:bidi="fa-IR"/>
      </w:rPr>
      <w:t xml:space="preserve">فایل </w:t>
    </w:r>
    <w:r w:rsidR="006B7BD5" w:rsidRPr="006B7BD5">
      <w:rPr>
        <w:rFonts w:asciiTheme="majorBidi" w:hAnsiTheme="majorBidi" w:cstheme="majorBidi"/>
        <w:lang w:bidi="fa-IR"/>
      </w:rPr>
      <w:t>Word</w:t>
    </w:r>
    <w:r w:rsidR="006B7BD5" w:rsidRPr="006B7BD5">
      <w:rPr>
        <w:rFonts w:ascii="Arial" w:hAnsi="Arial" w:cs="B Nazanin" w:hint="cs"/>
        <w:rtl/>
        <w:lang w:bidi="fa-IR"/>
      </w:rPr>
      <w:t xml:space="preserve"> </w:t>
    </w:r>
    <w:r w:rsidR="006B7BD5">
      <w:rPr>
        <w:rFonts w:ascii="Arial" w:hAnsi="Arial" w:cs="B Nazanin" w:hint="cs"/>
        <w:sz w:val="24"/>
        <w:szCs w:val="24"/>
        <w:rtl/>
        <w:lang w:bidi="fa-IR"/>
      </w:rPr>
      <w:t>ارسال کنید.</w:t>
    </w:r>
    <w:r>
      <w:rPr>
        <w:rFonts w:ascii="Arial" w:hAnsi="Arial" w:cs="B Nazanin" w:hint="cs"/>
        <w:sz w:val="24"/>
        <w:szCs w:val="24"/>
        <w:rtl/>
        <w:lang w:bidi="fa-I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3B" w:rsidRDefault="00B6503B" w:rsidP="00B6503B">
      <w:pPr>
        <w:spacing w:before="0" w:after="0"/>
      </w:pPr>
      <w:r>
        <w:separator/>
      </w:r>
    </w:p>
  </w:footnote>
  <w:footnote w:type="continuationSeparator" w:id="0">
    <w:p w:rsidR="00B6503B" w:rsidRDefault="00B6503B" w:rsidP="00B650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77" w:rsidRDefault="00DE5577" w:rsidP="00DE5577">
    <w:pPr>
      <w:bidi/>
      <w:spacing w:before="0" w:beforeAutospacing="0" w:after="0" w:afterAutospacing="0"/>
      <w:jc w:val="center"/>
      <w:rPr>
        <w:rFonts w:ascii="Arial" w:hAnsi="Arial" w:cs="B Nazanin"/>
        <w:b/>
        <w:bCs/>
        <w:sz w:val="36"/>
        <w:szCs w:val="36"/>
        <w:rtl/>
        <w:lang w:bidi="fa-IR"/>
      </w:rPr>
    </w:pPr>
    <w:r w:rsidRPr="00B6503B">
      <w:rPr>
        <w:rFonts w:ascii="Arial" w:hAnsi="Arial" w:cs="B Nazanin"/>
        <w:b/>
        <w:bCs/>
        <w:sz w:val="36"/>
        <w:szCs w:val="36"/>
        <w:rtl/>
        <w:lang w:bidi="fa-IR"/>
      </w:rPr>
      <w:t>پیشنهاد کارگاه آموزشی</w:t>
    </w:r>
    <w:r w:rsidRPr="00B6503B">
      <w:rPr>
        <w:rFonts w:ascii="Arial" w:hAnsi="Arial" w:cs="B Nazanin" w:hint="cs"/>
        <w:b/>
        <w:bCs/>
        <w:sz w:val="36"/>
        <w:szCs w:val="36"/>
        <w:rtl/>
        <w:lang w:bidi="fa-IR"/>
      </w:rPr>
      <w:t xml:space="preserve"> </w:t>
    </w:r>
    <w:r>
      <w:rPr>
        <w:rFonts w:ascii="Arial" w:hAnsi="Arial" w:cs="B Nazanin" w:hint="cs"/>
        <w:b/>
        <w:bCs/>
        <w:sz w:val="36"/>
        <w:szCs w:val="36"/>
        <w:rtl/>
        <w:lang w:bidi="fa-IR"/>
      </w:rPr>
      <w:t>جنب</w:t>
    </w:r>
    <w:r w:rsidRPr="00B6503B">
      <w:rPr>
        <w:rFonts w:ascii="Arial" w:hAnsi="Arial" w:cs="B Nazanin" w:hint="cs"/>
        <w:b/>
        <w:bCs/>
        <w:sz w:val="36"/>
        <w:szCs w:val="36"/>
        <w:rtl/>
        <w:lang w:bidi="fa-IR"/>
      </w:rPr>
      <w:t xml:space="preserve"> </w:t>
    </w:r>
    <w:r>
      <w:rPr>
        <w:rFonts w:ascii="Arial" w:hAnsi="Arial" w:cs="B Nazanin" w:hint="cs"/>
        <w:b/>
        <w:bCs/>
        <w:sz w:val="36"/>
        <w:szCs w:val="36"/>
        <w:rtl/>
        <w:lang w:bidi="fa-IR"/>
      </w:rPr>
      <w:t xml:space="preserve">سیزدهمین </w:t>
    </w:r>
    <w:r w:rsidRPr="00B6503B">
      <w:rPr>
        <w:rFonts w:ascii="Arial" w:hAnsi="Arial" w:cs="B Nazanin" w:hint="cs"/>
        <w:b/>
        <w:bCs/>
        <w:sz w:val="36"/>
        <w:szCs w:val="36"/>
        <w:rtl/>
        <w:lang w:bidi="fa-IR"/>
      </w:rPr>
      <w:t>کنفرانس</w:t>
    </w:r>
    <w:r>
      <w:rPr>
        <w:rFonts w:ascii="Arial" w:hAnsi="Arial" w:cs="B Nazanin" w:hint="cs"/>
        <w:b/>
        <w:bCs/>
        <w:sz w:val="36"/>
        <w:szCs w:val="36"/>
        <w:rtl/>
        <w:lang w:bidi="fa-IR"/>
      </w:rPr>
      <w:t xml:space="preserve"> بین</w:t>
    </w:r>
    <w:r>
      <w:rPr>
        <w:rFonts w:ascii="Arial" w:hAnsi="Arial" w:cs="B Nazanin"/>
        <w:b/>
        <w:bCs/>
        <w:sz w:val="36"/>
        <w:szCs w:val="36"/>
        <w:rtl/>
        <w:lang w:bidi="fa-IR"/>
      </w:rPr>
      <w:softHyphen/>
    </w:r>
    <w:r>
      <w:rPr>
        <w:rFonts w:ascii="Arial" w:hAnsi="Arial" w:cs="B Nazanin" w:hint="cs"/>
        <w:b/>
        <w:bCs/>
        <w:sz w:val="36"/>
        <w:szCs w:val="36"/>
        <w:rtl/>
        <w:lang w:bidi="fa-IR"/>
      </w:rPr>
      <w:t>المللی</w:t>
    </w:r>
    <w:r w:rsidRPr="00B6503B">
      <w:rPr>
        <w:rFonts w:ascii="Arial" w:hAnsi="Arial" w:cs="B Nazanin" w:hint="cs"/>
        <w:b/>
        <w:bCs/>
        <w:sz w:val="36"/>
        <w:szCs w:val="36"/>
        <w:rtl/>
        <w:lang w:bidi="fa-IR"/>
      </w:rPr>
      <w:t xml:space="preserve"> </w:t>
    </w:r>
    <w:r>
      <w:rPr>
        <w:rFonts w:ascii="Arial" w:hAnsi="Arial" w:cs="B Nazanin" w:hint="cs"/>
        <w:b/>
        <w:bCs/>
        <w:sz w:val="36"/>
        <w:szCs w:val="36"/>
        <w:rtl/>
        <w:lang w:bidi="fa-IR"/>
      </w:rPr>
      <w:t>انجمن رمز ایران</w:t>
    </w:r>
  </w:p>
  <w:p w:rsidR="00DE5577" w:rsidRDefault="00DE5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A5"/>
    <w:rsid w:val="00054699"/>
    <w:rsid w:val="002120E8"/>
    <w:rsid w:val="002C4FC7"/>
    <w:rsid w:val="00460524"/>
    <w:rsid w:val="00472389"/>
    <w:rsid w:val="00486F27"/>
    <w:rsid w:val="004F5FEB"/>
    <w:rsid w:val="005300EC"/>
    <w:rsid w:val="005B73EC"/>
    <w:rsid w:val="0061751A"/>
    <w:rsid w:val="006B7BD5"/>
    <w:rsid w:val="007055A2"/>
    <w:rsid w:val="00740114"/>
    <w:rsid w:val="007C2533"/>
    <w:rsid w:val="00813AA9"/>
    <w:rsid w:val="00B63BD6"/>
    <w:rsid w:val="00B6503B"/>
    <w:rsid w:val="00BF1D51"/>
    <w:rsid w:val="00C664A5"/>
    <w:rsid w:val="00CA1796"/>
    <w:rsid w:val="00CE51FE"/>
    <w:rsid w:val="00DE5577"/>
    <w:rsid w:val="00EA6BDE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9B551-B466-46D3-9C31-47605EE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4A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4605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503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503B"/>
  </w:style>
  <w:style w:type="paragraph" w:styleId="Footer">
    <w:name w:val="footer"/>
    <w:basedOn w:val="Normal"/>
    <w:link w:val="FooterChar"/>
    <w:uiPriority w:val="99"/>
    <w:unhideWhenUsed/>
    <w:rsid w:val="00B650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BF52-D580-4073-8C92-8FC2A8BB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Torkamani</dc:creator>
  <cp:lastModifiedBy>Safavi</cp:lastModifiedBy>
  <cp:revision>9</cp:revision>
  <dcterms:created xsi:type="dcterms:W3CDTF">2015-10-14T12:48:00Z</dcterms:created>
  <dcterms:modified xsi:type="dcterms:W3CDTF">2016-02-13T11:04:00Z</dcterms:modified>
</cp:coreProperties>
</file>